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CC51" w14:textId="77777777" w:rsidR="0059395A" w:rsidRDefault="0059395A" w:rsidP="0059395A">
      <w:pPr>
        <w:spacing w:line="336" w:lineRule="auto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56ECC5F" w14:textId="74AE1461" w:rsidR="00C93E6C" w:rsidRPr="0059395A" w:rsidRDefault="00C93E6C" w:rsidP="0059395A">
      <w:pPr>
        <w:spacing w:line="336" w:lineRule="auto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59395A">
        <w:rPr>
          <w:rFonts w:ascii="Arial" w:hAnsi="Arial" w:cs="Arial"/>
          <w:b/>
          <w:snapToGrid w:val="0"/>
          <w:sz w:val="22"/>
          <w:szCs w:val="22"/>
          <w:u w:val="single"/>
        </w:rPr>
        <w:t>Załącznik nr 3</w:t>
      </w:r>
    </w:p>
    <w:p w14:paraId="26A30D0A" w14:textId="77777777" w:rsidR="00C93E6C" w:rsidRPr="0059395A" w:rsidRDefault="00C93E6C" w:rsidP="0059395A">
      <w:pPr>
        <w:spacing w:line="33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837F8C5" w14:textId="288B731A" w:rsidR="00C93E6C" w:rsidRPr="0059395A" w:rsidRDefault="00C93E6C" w:rsidP="0059395A">
      <w:pPr>
        <w:spacing w:line="33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59395A">
        <w:rPr>
          <w:rFonts w:ascii="Arial" w:hAnsi="Arial" w:cs="Arial"/>
          <w:b/>
          <w:snapToGrid w:val="0"/>
          <w:sz w:val="22"/>
          <w:szCs w:val="22"/>
        </w:rPr>
        <w:t>Zgoda na przetwarzanie danych osobowych na potrzeby wniosku o Grant</w:t>
      </w:r>
      <w:r w:rsidR="00E67526" w:rsidRPr="0059395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65645" w:rsidRPr="0059395A">
        <w:rPr>
          <w:rFonts w:ascii="Arial" w:hAnsi="Arial" w:cs="Arial"/>
          <w:b/>
          <w:snapToGrid w:val="0"/>
          <w:sz w:val="22"/>
          <w:szCs w:val="22"/>
        </w:rPr>
        <w:t xml:space="preserve">dla Młodych Naukowców 2026 </w:t>
      </w:r>
      <w:r w:rsidR="00E67526" w:rsidRPr="0059395A">
        <w:rPr>
          <w:rFonts w:ascii="Arial" w:hAnsi="Arial" w:cs="Arial"/>
          <w:b/>
          <w:snapToGrid w:val="0"/>
          <w:sz w:val="22"/>
          <w:szCs w:val="22"/>
        </w:rPr>
        <w:t>pod patronatem Klubu 30 Polskiego Towarzystwa Kardiologicznego:</w:t>
      </w:r>
    </w:p>
    <w:p w14:paraId="764F89FC" w14:textId="77777777" w:rsidR="00C93E6C" w:rsidRPr="0059395A" w:rsidRDefault="00C93E6C" w:rsidP="0059395A">
      <w:pPr>
        <w:spacing w:line="33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46D8261" w14:textId="77777777" w:rsidR="00C93E6C" w:rsidRPr="0059395A" w:rsidRDefault="00C93E6C" w:rsidP="0059395A">
      <w:pPr>
        <w:spacing w:line="33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82FAA90" w14:textId="77777777" w:rsidR="00C93E6C" w:rsidRPr="0059395A" w:rsidRDefault="00C93E6C" w:rsidP="0059395A">
      <w:pPr>
        <w:spacing w:line="33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7AF42A9" w14:textId="77777777" w:rsidR="00C93E6C" w:rsidRPr="0059395A" w:rsidRDefault="00C93E6C" w:rsidP="0059395A">
      <w:pPr>
        <w:spacing w:line="33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99D19E5" w14:textId="77777777" w:rsidR="00C93E6C" w:rsidRPr="0059395A" w:rsidRDefault="00C93E6C" w:rsidP="0059395A">
      <w:pPr>
        <w:spacing w:line="336" w:lineRule="auto"/>
        <w:jc w:val="both"/>
        <w:rPr>
          <w:rFonts w:ascii="Arial" w:hAnsi="Arial" w:cs="Arial"/>
          <w:sz w:val="22"/>
          <w:szCs w:val="22"/>
        </w:rPr>
      </w:pPr>
    </w:p>
    <w:p w14:paraId="7AF7517C" w14:textId="745C86C3" w:rsidR="00C93E6C" w:rsidRPr="0059395A" w:rsidRDefault="00C93E6C" w:rsidP="0059395A">
      <w:pPr>
        <w:spacing w:line="33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9395A">
        <w:rPr>
          <w:rFonts w:ascii="Arial" w:hAnsi="Arial" w:cs="Arial"/>
          <w:sz w:val="22"/>
          <w:szCs w:val="22"/>
        </w:rPr>
        <w:t xml:space="preserve">Ja, niżej podpisany, dobrowolnie wyrażam zgodę na przetwarzanie moich danych osobowych i informacji podanych we wniosku o </w:t>
      </w:r>
      <w:r w:rsidRPr="0059395A">
        <w:rPr>
          <w:rFonts w:ascii="Arial" w:hAnsi="Arial" w:cs="Arial"/>
          <w:b/>
          <w:sz w:val="22"/>
          <w:szCs w:val="22"/>
        </w:rPr>
        <w:t xml:space="preserve">Grant </w:t>
      </w:r>
      <w:r w:rsidR="00865645" w:rsidRPr="0059395A">
        <w:rPr>
          <w:rFonts w:ascii="Arial" w:hAnsi="Arial" w:cs="Arial"/>
          <w:b/>
          <w:sz w:val="22"/>
          <w:szCs w:val="22"/>
        </w:rPr>
        <w:t xml:space="preserve">dla Młodych Naukowców 2026 </w:t>
      </w:r>
      <w:r w:rsidRPr="0059395A">
        <w:rPr>
          <w:rFonts w:ascii="Arial" w:hAnsi="Arial" w:cs="Arial"/>
          <w:b/>
          <w:sz w:val="22"/>
          <w:szCs w:val="22"/>
        </w:rPr>
        <w:t xml:space="preserve">pod patronatem Klubu 30 </w:t>
      </w:r>
      <w:r w:rsidR="00865645" w:rsidRPr="0059395A">
        <w:rPr>
          <w:rFonts w:ascii="Arial" w:hAnsi="Arial" w:cs="Arial"/>
          <w:b/>
          <w:sz w:val="22"/>
          <w:szCs w:val="22"/>
        </w:rPr>
        <w:t>Polskiego Towarzystwa Kardiologicznego</w:t>
      </w:r>
      <w:r w:rsidRPr="0059395A">
        <w:rPr>
          <w:rFonts w:ascii="Arial" w:hAnsi="Arial" w:cs="Arial"/>
          <w:b/>
          <w:sz w:val="22"/>
          <w:szCs w:val="22"/>
        </w:rPr>
        <w:t xml:space="preserve"> </w:t>
      </w:r>
      <w:r w:rsidRPr="0059395A">
        <w:rPr>
          <w:rFonts w:ascii="Arial" w:hAnsi="Arial" w:cs="Arial"/>
          <w:sz w:val="22"/>
          <w:szCs w:val="22"/>
        </w:rPr>
        <w:t>przyzna</w:t>
      </w:r>
      <w:r w:rsidR="00865645" w:rsidRPr="0059395A">
        <w:rPr>
          <w:rFonts w:ascii="Arial" w:hAnsi="Arial" w:cs="Arial"/>
          <w:sz w:val="22"/>
          <w:szCs w:val="22"/>
        </w:rPr>
        <w:t>wany</w:t>
      </w:r>
      <w:r w:rsidRPr="0059395A">
        <w:rPr>
          <w:rFonts w:ascii="Arial" w:hAnsi="Arial" w:cs="Arial"/>
          <w:sz w:val="22"/>
          <w:szCs w:val="22"/>
        </w:rPr>
        <w:t xml:space="preserve"> przez Polskie Towarzystwo Kardiologiczne z siedzibą w Warszawie (kod: 00-193), przy ulicy Stawki </w:t>
      </w:r>
      <w:r w:rsidRPr="0059395A">
        <w:rPr>
          <w:rFonts w:ascii="Arial" w:hAnsi="Arial" w:cs="Arial"/>
          <w:snapToGrid w:val="0"/>
          <w:sz w:val="22"/>
          <w:szCs w:val="22"/>
        </w:rPr>
        <w:t xml:space="preserve">3a lokal 1-2, przez PTK w celu przeprowadzenia rozpatrzenia i rozliczenia wniosku o Grant, </w:t>
      </w:r>
      <w:r w:rsidRPr="0059395A">
        <w:rPr>
          <w:rFonts w:ascii="Arial" w:hAnsi="Arial" w:cs="Arial"/>
          <w:sz w:val="22"/>
          <w:szCs w:val="22"/>
        </w:rPr>
        <w:t xml:space="preserve"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7CFE0671" w14:textId="77777777" w:rsidR="00C93E6C" w:rsidRPr="0059395A" w:rsidRDefault="00C93E6C" w:rsidP="0059395A">
      <w:pPr>
        <w:spacing w:line="336" w:lineRule="auto"/>
        <w:ind w:left="720"/>
        <w:jc w:val="both"/>
        <w:rPr>
          <w:rFonts w:ascii="Arial" w:hAnsi="Arial" w:cs="Arial"/>
          <w:color w:val="3C515C"/>
          <w:sz w:val="22"/>
          <w:szCs w:val="22"/>
        </w:rPr>
      </w:pPr>
    </w:p>
    <w:p w14:paraId="384A1BC1" w14:textId="77777777" w:rsidR="00C93E6C" w:rsidRPr="0059395A" w:rsidRDefault="00C93E6C" w:rsidP="0059395A">
      <w:pPr>
        <w:spacing w:line="336" w:lineRule="auto"/>
        <w:ind w:left="720"/>
        <w:jc w:val="both"/>
        <w:rPr>
          <w:rFonts w:ascii="Arial" w:hAnsi="Arial" w:cs="Arial"/>
          <w:color w:val="3C515C"/>
          <w:sz w:val="22"/>
          <w:szCs w:val="22"/>
        </w:rPr>
      </w:pPr>
    </w:p>
    <w:p w14:paraId="0E179AF3" w14:textId="77777777" w:rsidR="00C93E6C" w:rsidRPr="0059395A" w:rsidRDefault="00C93E6C" w:rsidP="0059395A">
      <w:pPr>
        <w:spacing w:line="336" w:lineRule="auto"/>
        <w:ind w:left="720"/>
        <w:jc w:val="both"/>
        <w:rPr>
          <w:rFonts w:ascii="Arial" w:hAnsi="Arial" w:cs="Arial"/>
          <w:color w:val="3C515C"/>
          <w:sz w:val="22"/>
          <w:szCs w:val="22"/>
        </w:rPr>
      </w:pPr>
    </w:p>
    <w:p w14:paraId="3AA01BF8" w14:textId="77777777" w:rsidR="00C93E6C" w:rsidRPr="0059395A" w:rsidRDefault="00C93E6C" w:rsidP="0059395A">
      <w:pPr>
        <w:spacing w:line="336" w:lineRule="auto"/>
        <w:ind w:left="720"/>
        <w:jc w:val="both"/>
        <w:rPr>
          <w:rFonts w:ascii="Arial" w:hAnsi="Arial" w:cs="Arial"/>
          <w:color w:val="3C515C"/>
          <w:sz w:val="22"/>
          <w:szCs w:val="22"/>
        </w:rPr>
      </w:pPr>
    </w:p>
    <w:p w14:paraId="2B5DBBB5" w14:textId="77777777" w:rsidR="00C93E6C" w:rsidRPr="0059395A" w:rsidRDefault="00C93E6C" w:rsidP="0059395A">
      <w:pPr>
        <w:spacing w:line="336" w:lineRule="auto"/>
        <w:ind w:firstLine="720"/>
        <w:jc w:val="right"/>
        <w:rPr>
          <w:rFonts w:ascii="Arial" w:hAnsi="Arial" w:cs="Arial"/>
          <w:sz w:val="22"/>
          <w:szCs w:val="22"/>
          <w:lang w:eastAsia="zh-CN" w:bidi="hi-IN"/>
        </w:rPr>
      </w:pPr>
      <w:r w:rsidRPr="0059395A">
        <w:rPr>
          <w:rFonts w:ascii="Arial" w:eastAsia="Arial" w:hAnsi="Arial" w:cs="Arial"/>
          <w:sz w:val="22"/>
          <w:szCs w:val="22"/>
          <w:lang w:eastAsia="zh-CN" w:bidi="hi-IN"/>
        </w:rPr>
        <w:t>……………………….………………….…………………….</w:t>
      </w:r>
    </w:p>
    <w:p w14:paraId="45F6D496" w14:textId="77777777" w:rsidR="00C93E6C" w:rsidRPr="0059395A" w:rsidRDefault="00C93E6C" w:rsidP="0059395A">
      <w:pPr>
        <w:spacing w:line="336" w:lineRule="auto"/>
        <w:ind w:left="360" w:firstLine="360"/>
        <w:jc w:val="right"/>
        <w:rPr>
          <w:rFonts w:ascii="Arial" w:eastAsia="Calibri" w:hAnsi="Arial" w:cs="Arial"/>
          <w:sz w:val="22"/>
          <w:szCs w:val="22"/>
          <w:lang w:eastAsia="zh-CN" w:bidi="hi-IN"/>
        </w:rPr>
      </w:pPr>
      <w:r w:rsidRPr="0059395A">
        <w:rPr>
          <w:rFonts w:ascii="Arial" w:eastAsia="Arial" w:hAnsi="Arial" w:cs="Arial"/>
          <w:sz w:val="22"/>
          <w:szCs w:val="22"/>
          <w:lang w:eastAsia="zh-CN" w:bidi="hi-IN"/>
        </w:rPr>
        <w:t>czytelny podpis osoby wyrażającej zgodę</w:t>
      </w:r>
    </w:p>
    <w:p w14:paraId="2946636C" w14:textId="77777777" w:rsidR="00C93E6C" w:rsidRPr="0059395A" w:rsidRDefault="00C93E6C" w:rsidP="0059395A">
      <w:pPr>
        <w:pStyle w:val="ListParagraph"/>
        <w:spacing w:line="336" w:lineRule="auto"/>
        <w:rPr>
          <w:rFonts w:ascii="Arial" w:hAnsi="Arial" w:cs="Arial"/>
          <w:sz w:val="22"/>
          <w:szCs w:val="22"/>
        </w:rPr>
      </w:pPr>
    </w:p>
    <w:p w14:paraId="0C60F36A" w14:textId="77777777" w:rsidR="00C93E6C" w:rsidRPr="0059395A" w:rsidRDefault="00C93E6C" w:rsidP="0059395A">
      <w:pPr>
        <w:spacing w:line="336" w:lineRule="auto"/>
        <w:ind w:left="720"/>
        <w:jc w:val="both"/>
        <w:rPr>
          <w:rFonts w:ascii="Arial" w:hAnsi="Arial" w:cs="Arial"/>
          <w:sz w:val="22"/>
          <w:szCs w:val="22"/>
          <w:lang w:val="cs-CZ"/>
        </w:rPr>
      </w:pPr>
    </w:p>
    <w:p w14:paraId="7E66E06D" w14:textId="77777777" w:rsidR="00BA36EC" w:rsidRPr="0059395A" w:rsidRDefault="00BA36EC" w:rsidP="0059395A">
      <w:pPr>
        <w:spacing w:line="336" w:lineRule="auto"/>
        <w:rPr>
          <w:rFonts w:ascii="Arial" w:hAnsi="Arial" w:cs="Arial"/>
          <w:sz w:val="22"/>
          <w:szCs w:val="22"/>
        </w:rPr>
      </w:pPr>
    </w:p>
    <w:sectPr w:rsidR="00BA36EC" w:rsidRPr="0059395A" w:rsidSect="009A082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4836" w14:textId="77777777" w:rsidR="0094263C" w:rsidRDefault="0094263C" w:rsidP="0059395A">
      <w:r>
        <w:separator/>
      </w:r>
    </w:p>
  </w:endnote>
  <w:endnote w:type="continuationSeparator" w:id="0">
    <w:p w14:paraId="116C8C26" w14:textId="77777777" w:rsidR="0094263C" w:rsidRDefault="0094263C" w:rsidP="0059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F116" w14:textId="77777777" w:rsidR="00624A72" w:rsidRPr="00624A72" w:rsidRDefault="00624A72" w:rsidP="00624A72">
    <w:pPr>
      <w:tabs>
        <w:tab w:val="center" w:pos="4513"/>
        <w:tab w:val="right" w:pos="9026"/>
      </w:tabs>
      <w:suppressAutoHyphens w:val="0"/>
      <w:jc w:val="right"/>
      <w:rPr>
        <w:rFonts w:ascii="Arial" w:eastAsia="Aptos" w:hAnsi="Arial" w:cs="Arial"/>
        <w:color w:val="EE0000"/>
        <w:kern w:val="2"/>
        <w:sz w:val="22"/>
        <w:szCs w:val="22"/>
        <w:lang w:eastAsia="en-US"/>
        <w14:ligatures w14:val="standardContextual"/>
      </w:rPr>
    </w:pPr>
    <w:r w:rsidRPr="00624A72">
      <w:rPr>
        <w:rFonts w:ascii="Arial" w:eastAsia="Aptos" w:hAnsi="Arial" w:cs="Arial"/>
        <w:color w:val="EE0000"/>
        <w:kern w:val="2"/>
        <w:sz w:val="22"/>
        <w:szCs w:val="22"/>
        <w:lang w:eastAsia="en-US"/>
        <w14:ligatures w14:val="standardContextual"/>
      </w:rPr>
      <w:t>klub30.ptkardio.pl</w:t>
    </w:r>
  </w:p>
  <w:p w14:paraId="0B182325" w14:textId="77777777" w:rsidR="00624A72" w:rsidRDefault="00624A72" w:rsidP="00624A7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F2BA" w14:textId="77777777" w:rsidR="0094263C" w:rsidRDefault="0094263C" w:rsidP="0059395A">
      <w:r>
        <w:separator/>
      </w:r>
    </w:p>
  </w:footnote>
  <w:footnote w:type="continuationSeparator" w:id="0">
    <w:p w14:paraId="50F22551" w14:textId="77777777" w:rsidR="0094263C" w:rsidRDefault="0094263C" w:rsidP="0059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4155" w14:textId="65687DC6" w:rsidR="0059395A" w:rsidRDefault="0059395A">
    <w:pPr>
      <w:pStyle w:val="Header"/>
    </w:pPr>
    <w:r>
      <w:rPr>
        <w:noProof/>
      </w:rPr>
      <w:drawing>
        <wp:inline distT="0" distB="0" distL="0" distR="0" wp14:anchorId="733042DC" wp14:editId="58EB894B">
          <wp:extent cx="2120202" cy="793908"/>
          <wp:effectExtent l="0" t="0" r="1270" b="0"/>
          <wp:docPr id="804469470" name="Picture 2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469470" name="Picture 2" descr="A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595" cy="82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6C"/>
    <w:rsid w:val="000506F6"/>
    <w:rsid w:val="000C7A60"/>
    <w:rsid w:val="0011060A"/>
    <w:rsid w:val="00155D95"/>
    <w:rsid w:val="001F496E"/>
    <w:rsid w:val="002411D1"/>
    <w:rsid w:val="002937C2"/>
    <w:rsid w:val="002F30FF"/>
    <w:rsid w:val="003249C2"/>
    <w:rsid w:val="0059395A"/>
    <w:rsid w:val="00624A72"/>
    <w:rsid w:val="006F0CC7"/>
    <w:rsid w:val="00764E20"/>
    <w:rsid w:val="007A78C2"/>
    <w:rsid w:val="00865645"/>
    <w:rsid w:val="008F0935"/>
    <w:rsid w:val="0094263C"/>
    <w:rsid w:val="009A0821"/>
    <w:rsid w:val="00BA36EC"/>
    <w:rsid w:val="00C000BE"/>
    <w:rsid w:val="00C93E6C"/>
    <w:rsid w:val="00D27444"/>
    <w:rsid w:val="00D71C07"/>
    <w:rsid w:val="00E02AC0"/>
    <w:rsid w:val="00E67526"/>
    <w:rsid w:val="00F9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D5DA"/>
  <w15:chartTrackingRefBased/>
  <w15:docId w15:val="{DECA38A4-0289-4BF8-A4B4-429F33A6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E6C"/>
    <w:pPr>
      <w:ind w:left="708"/>
    </w:pPr>
  </w:style>
  <w:style w:type="paragraph" w:styleId="Revision">
    <w:name w:val="Revision"/>
    <w:hidden/>
    <w:uiPriority w:val="99"/>
    <w:semiHidden/>
    <w:rsid w:val="00865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5939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95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5939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95A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Kupczyńska</dc:creator>
  <cp:keywords/>
  <dc:description/>
  <cp:lastModifiedBy>Karolina Gumiężna</cp:lastModifiedBy>
  <cp:revision>5</cp:revision>
  <dcterms:created xsi:type="dcterms:W3CDTF">2025-12-28T15:08:00Z</dcterms:created>
  <dcterms:modified xsi:type="dcterms:W3CDTF">2025-12-28T16:40:00Z</dcterms:modified>
</cp:coreProperties>
</file>