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449C0" w14:textId="77777777" w:rsidR="00364C78" w:rsidRDefault="00364C78" w:rsidP="00364C78">
      <w:pPr>
        <w:spacing w:line="360" w:lineRule="auto"/>
        <w:jc w:val="both"/>
      </w:pPr>
      <w:r>
        <w:t>Załącznik nr 1</w:t>
      </w:r>
    </w:p>
    <w:p w14:paraId="367E0293" w14:textId="77777777" w:rsidR="00364C78" w:rsidRDefault="00364C78" w:rsidP="00364C78">
      <w:pPr>
        <w:spacing w:line="360" w:lineRule="auto"/>
        <w:rPr>
          <w:b/>
        </w:rPr>
      </w:pPr>
      <w:r>
        <w:rPr>
          <w:b/>
        </w:rPr>
        <w:t>ZESTAWIENIE PUNKTÓW ZA POSZCZEGÓLNE FORMY DOSKONALENIA ZAWODOWEGO</w:t>
      </w:r>
    </w:p>
    <w:p w14:paraId="1B35813E" w14:textId="77777777" w:rsidR="00364C78" w:rsidRDefault="00364C78" w:rsidP="00364C78">
      <w:pPr>
        <w:spacing w:line="36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261"/>
        <w:gridCol w:w="2153"/>
      </w:tblGrid>
      <w:tr w:rsidR="00364C78" w14:paraId="434FD104" w14:textId="77777777" w:rsidTr="002746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BF812" w14:textId="77777777" w:rsidR="00364C78" w:rsidRDefault="00364C78" w:rsidP="002746DB">
            <w:r>
              <w:t>L.P.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8AE7E" w14:textId="77777777" w:rsidR="00364C78" w:rsidRDefault="00364C78" w:rsidP="002746DB">
            <w:r>
              <w:t>Forma doskonalenia zawodowego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AFD9A" w14:textId="77777777" w:rsidR="00364C78" w:rsidRDefault="00364C78" w:rsidP="002746DB">
            <w:r>
              <w:t>Liczba punktów</w:t>
            </w:r>
          </w:p>
        </w:tc>
      </w:tr>
      <w:tr w:rsidR="00364C78" w14:paraId="4B2CC062" w14:textId="77777777" w:rsidTr="002746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258A6" w14:textId="77777777" w:rsidR="00364C78" w:rsidRDefault="00364C78" w:rsidP="002746DB">
            <w: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FBC1C" w14:textId="77777777" w:rsidR="00364C78" w:rsidRDefault="00364C78" w:rsidP="002746DB">
            <w:r>
              <w:t>Kongresie, zjazd, konferencja lub sympozjum naukowe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055E9" w14:textId="77777777" w:rsidR="00364C78" w:rsidRDefault="00364C78" w:rsidP="002746DB">
            <w:r>
              <w:t>1 pkt. za 1h (max. 40 pkt. za 1 kurs)</w:t>
            </w:r>
          </w:p>
        </w:tc>
      </w:tr>
      <w:tr w:rsidR="00364C78" w14:paraId="5602F2CE" w14:textId="77777777" w:rsidTr="002746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D4972" w14:textId="77777777" w:rsidR="00364C78" w:rsidRDefault="00364C78" w:rsidP="002746DB">
            <w: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745B9" w14:textId="77777777" w:rsidR="00364C78" w:rsidRDefault="00364C78" w:rsidP="002746DB">
            <w:r>
              <w:t xml:space="preserve">Kurs medyczny nieobjęty programem specjalizacji lub nabywanej umiejętności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AA398" w14:textId="77777777" w:rsidR="00364C78" w:rsidRDefault="00364C78" w:rsidP="002746DB">
            <w:r>
              <w:t xml:space="preserve">1 pkt. za 1h (max. 40 pkt. za 1 kurs), </w:t>
            </w:r>
          </w:p>
        </w:tc>
      </w:tr>
      <w:tr w:rsidR="00364C78" w14:paraId="2D4112AD" w14:textId="77777777" w:rsidTr="002746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9BAF4" w14:textId="77777777" w:rsidR="00364C78" w:rsidRDefault="00364C78" w:rsidP="002746DB">
            <w: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5EE9E" w14:textId="77777777" w:rsidR="00364C78" w:rsidRDefault="00364C78" w:rsidP="002746DB">
            <w:r>
              <w:t>Posiedzenie oddziału towarzystwa naukowego (lub kolegium specjalistów)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00448" w14:textId="77777777" w:rsidR="00364C78" w:rsidRDefault="00364C78" w:rsidP="002746DB">
            <w:r>
              <w:t>3 pkt. za posiedzenie</w:t>
            </w:r>
          </w:p>
        </w:tc>
      </w:tr>
      <w:tr w:rsidR="00364C78" w14:paraId="53E4C3AF" w14:textId="77777777" w:rsidTr="002746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64C7E" w14:textId="77777777" w:rsidR="00364C78" w:rsidRDefault="00364C78" w:rsidP="002746DB">
            <w:r>
              <w:t>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148DA" w14:textId="77777777" w:rsidR="00364C78" w:rsidRDefault="00364C78" w:rsidP="002746DB">
            <w:r>
              <w:t>Szkolenie wewnętrzne organizowane przez zakład opieki zdrowotnej lub grupę lekarzy dla osób zatrudnionych w tym zakładzie lub członków grupy lekarzy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4AD2F" w14:textId="77777777" w:rsidR="00364C78" w:rsidRDefault="00364C78" w:rsidP="002746DB">
            <w:r>
              <w:t>2 pkt. za posiedzenie</w:t>
            </w:r>
          </w:p>
        </w:tc>
      </w:tr>
      <w:tr w:rsidR="00364C78" w14:paraId="471D4826" w14:textId="77777777" w:rsidTr="002746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3E1BA" w14:textId="77777777" w:rsidR="00364C78" w:rsidRDefault="00364C78" w:rsidP="002746DB">
            <w:r>
              <w:t>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7452F" w14:textId="77777777" w:rsidR="00364C78" w:rsidRDefault="00364C78" w:rsidP="002746DB">
            <w:r>
              <w:t>Testowy program edukacyjny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5E0C9" w14:textId="77777777" w:rsidR="00364C78" w:rsidRDefault="00364C78" w:rsidP="002746DB">
            <w:r>
              <w:t>0,2 punktu za 1 pytanie</w:t>
            </w:r>
          </w:p>
        </w:tc>
      </w:tr>
      <w:tr w:rsidR="00364C78" w14:paraId="616EC305" w14:textId="77777777" w:rsidTr="002746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5BE6F" w14:textId="77777777" w:rsidR="00364C78" w:rsidRDefault="00364C78" w:rsidP="002746DB">
            <w:r>
              <w:t>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77FFD" w14:textId="77777777" w:rsidR="00364C78" w:rsidRDefault="00364C78" w:rsidP="002746DB">
            <w:r>
              <w:t xml:space="preserve">Programy edukacyjne realizowane przez środki przekazu telewizyjnego lub sieć </w:t>
            </w:r>
            <w:proofErr w:type="spellStart"/>
            <w:r>
              <w:t>internet</w:t>
            </w:r>
            <w:proofErr w:type="spellEnd"/>
            <w:r>
              <w:t xml:space="preserve"> z ograniczonym dostępem albo poprzez inne nośniki informacji – np.CD-ROM)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5FAAE" w14:textId="77777777" w:rsidR="00364C78" w:rsidRDefault="00364C78" w:rsidP="002746DB">
            <w:r>
              <w:t>0,5 pkt. za 0,5 h edukacji</w:t>
            </w:r>
          </w:p>
        </w:tc>
      </w:tr>
    </w:tbl>
    <w:p w14:paraId="713C808A" w14:textId="77777777" w:rsidR="00364C78" w:rsidRDefault="00364C78" w:rsidP="00364C78"/>
    <w:p w14:paraId="369056B7" w14:textId="77777777" w:rsidR="00E2106D" w:rsidRDefault="00E2106D"/>
    <w:sectPr w:rsidR="00E21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78"/>
    <w:rsid w:val="00364C78"/>
    <w:rsid w:val="00E2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9C66"/>
  <w15:chartTrackingRefBased/>
  <w15:docId w15:val="{F8952C24-3B2B-4C01-9717-1A39C2F5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738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1</cp:revision>
  <dcterms:created xsi:type="dcterms:W3CDTF">2021-11-05T11:35:00Z</dcterms:created>
  <dcterms:modified xsi:type="dcterms:W3CDTF">2021-11-05T11:35:00Z</dcterms:modified>
</cp:coreProperties>
</file>